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sz w:val="24"/>
          <w:szCs w:val="24"/>
        </w:r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F346C5" w:rsidRPr="00F346C5" w:rsidRDefault="00FB1188" w:rsidP="00ED2718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340.9pt;margin-top:0;width:84.75pt;height:594.9pt;z-index:-251651585;mso-height-percent:1000;mso-position-horizontal:right;mso-position-horizontal-relative:page;mso-position-vertical:top;mso-position-vertical-relative:page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D81E0D" w:rsidRDefault="006738FE" w:rsidP="00D81E0D">
                        <w:pPr>
                          <w:pStyle w:val="a9"/>
                          <w:ind w:left="-426" w:right="-168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FB1188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F346C5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7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F346C5">
            <w:rPr>
              <w:rFonts w:ascii="Bookman Old Style" w:hAnsi="Bookman Old Style"/>
              <w:sz w:val="24"/>
              <w:szCs w:val="24"/>
            </w:rPr>
            <w:t>Строительный комплекс</w:t>
          </w:r>
        </w:p>
        <w:p w:rsidR="008543DD" w:rsidRPr="008543DD" w:rsidRDefault="00F346C5" w:rsidP="00F346C5">
          <w:pPr>
            <w:pStyle w:val="a5"/>
            <w:ind w:left="-284" w:firstLine="284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Республики Мордовия</w:t>
          </w:r>
        </w:p>
        <w:p w:rsidR="00F346C5" w:rsidRPr="00F346C5" w:rsidRDefault="00F346C5" w:rsidP="008872C3">
          <w:pPr>
            <w:numPr>
              <w:ilvl w:val="0"/>
              <w:numId w:val="1"/>
            </w:numPr>
            <w:ind w:left="0" w:hanging="284"/>
            <w:jc w:val="left"/>
          </w:pPr>
          <w:r>
            <w:rPr>
              <w:rFonts w:ascii="Bookman Old Style" w:hAnsi="Bookman Old Style"/>
            </w:rPr>
            <w:t>Строительство жилых домов,</w:t>
          </w:r>
        </w:p>
        <w:p w:rsidR="00F346C5" w:rsidRPr="00F346C5" w:rsidRDefault="00F346C5" w:rsidP="00F346C5">
          <w:pPr>
            <w:jc w:val="left"/>
          </w:pPr>
          <w:r>
            <w:rPr>
              <w:rFonts w:ascii="Bookman Old Style" w:hAnsi="Bookman Old Style"/>
            </w:rPr>
            <w:t>объектов социального</w:t>
          </w:r>
        </w:p>
        <w:p w:rsidR="00F346C5" w:rsidRPr="00F346C5" w:rsidRDefault="00F346C5" w:rsidP="00F346C5">
          <w:pPr>
            <w:jc w:val="left"/>
          </w:pPr>
          <w:r>
            <w:rPr>
              <w:rFonts w:ascii="Bookman Old Style" w:hAnsi="Bookman Old Style"/>
            </w:rPr>
            <w:t>назначения</w:t>
          </w:r>
        </w:p>
        <w:p w:rsidR="00F346C5" w:rsidRPr="00F346C5" w:rsidRDefault="00F346C5" w:rsidP="008872C3">
          <w:pPr>
            <w:numPr>
              <w:ilvl w:val="0"/>
              <w:numId w:val="1"/>
            </w:numPr>
            <w:ind w:left="0" w:hanging="284"/>
            <w:jc w:val="left"/>
          </w:pPr>
          <w:r>
            <w:rPr>
              <w:rFonts w:ascii="Bookman Old Style" w:hAnsi="Bookman Old Style"/>
            </w:rPr>
            <w:t>Инвестиционная</w:t>
          </w:r>
        </w:p>
        <w:p w:rsidR="00591797" w:rsidRPr="00C86C3C" w:rsidRDefault="00F346C5" w:rsidP="00F346C5">
          <w:pPr>
            <w:jc w:val="left"/>
            <w:rPr>
              <w:b/>
            </w:rPr>
          </w:pPr>
          <w:r>
            <w:rPr>
              <w:rFonts w:ascii="Bookman Old Style" w:hAnsi="Bookman Old Style"/>
            </w:rPr>
            <w:t>деятельность</w:t>
          </w:r>
        </w:p>
      </w:sdtContent>
    </w:sdt>
    <w:p w:rsidR="008D02E0" w:rsidRDefault="00F346C5">
      <w:pPr>
        <w:spacing w:after="200" w:line="276" w:lineRule="auto"/>
        <w:jc w:val="left"/>
      </w:pPr>
      <w:r w:rsidRPr="00F346C5">
        <w:rPr>
          <w:noProof/>
        </w:rPr>
        <w:drawing>
          <wp:anchor distT="0" distB="0" distL="114300" distR="114300" simplePos="0" relativeHeight="251663870" behindDoc="0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2885440</wp:posOffset>
            </wp:positionV>
            <wp:extent cx="3179445" cy="1438275"/>
            <wp:effectExtent l="57150" t="57150" r="59055" b="66675"/>
            <wp:wrapNone/>
            <wp:docPr id="3" name="Рисунок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445" cy="143827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000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46C5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52069</wp:posOffset>
            </wp:positionH>
            <wp:positionV relativeFrom="paragraph">
              <wp:posOffset>837565</wp:posOffset>
            </wp:positionV>
            <wp:extent cx="1743075" cy="2128134"/>
            <wp:effectExtent l="0" t="0" r="0" b="5715"/>
            <wp:wrapNone/>
            <wp:docPr id="4" name="Рисунок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55" r="1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896" cy="2131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1188">
        <w:rPr>
          <w:noProof/>
        </w:rPr>
        <w:pict>
          <v:rect id="Прямоугольник 16" o:spid="_x0000_s1032" style="position:absolute;margin-left:48pt;margin-top:165pt;width:342.75pt;height:33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F346C5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СТРОИТЕЛЬСТВО И ИНВЕСТИЦИИ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839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417A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26FF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738FE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543DD"/>
    <w:rsid w:val="0086190D"/>
    <w:rsid w:val="00862E77"/>
    <w:rsid w:val="00867219"/>
    <w:rsid w:val="00872674"/>
    <w:rsid w:val="0087771A"/>
    <w:rsid w:val="008803CD"/>
    <w:rsid w:val="00881A5A"/>
    <w:rsid w:val="008872C3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2871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4CE9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46DEC"/>
    <w:rsid w:val="00D56812"/>
    <w:rsid w:val="00D606CC"/>
    <w:rsid w:val="00D67414"/>
    <w:rsid w:val="00D70B33"/>
    <w:rsid w:val="00D81E0D"/>
    <w:rsid w:val="00D82541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E019D6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C03C1"/>
    <w:rsid w:val="00ED1348"/>
    <w:rsid w:val="00ED1F4F"/>
    <w:rsid w:val="00ED1FC6"/>
    <w:rsid w:val="00ED2718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46C5"/>
    <w:rsid w:val="00F35798"/>
    <w:rsid w:val="00F452C7"/>
    <w:rsid w:val="00F51F04"/>
    <w:rsid w:val="00F64AF7"/>
    <w:rsid w:val="00F6692B"/>
    <w:rsid w:val="00F670FD"/>
    <w:rsid w:val="00F7150C"/>
    <w:rsid w:val="00F741CC"/>
    <w:rsid w:val="00F87112"/>
    <w:rsid w:val="00F945D3"/>
    <w:rsid w:val="00FA7314"/>
    <w:rsid w:val="00FB1188"/>
    <w:rsid w:val="00FB11D0"/>
    <w:rsid w:val="00FB172C"/>
    <w:rsid w:val="00FB3BA6"/>
    <w:rsid w:val="00FC09A0"/>
    <w:rsid w:val="00FC6357"/>
    <w:rsid w:val="00FC7DAB"/>
    <w:rsid w:val="00FD1743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7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SPecialiST RePack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СТРОИТЕЛЬСТВО И ИНВЕСТИЦИИ</dc:title>
  <dc:creator>a_dergunov</dc:creator>
  <cp:lastModifiedBy>Полякова Ольга Викторовна</cp:lastModifiedBy>
  <cp:revision>13</cp:revision>
  <cp:lastPrinted>2013-11-25T10:55:00Z</cp:lastPrinted>
  <dcterms:created xsi:type="dcterms:W3CDTF">2013-10-13T19:47:00Z</dcterms:created>
  <dcterms:modified xsi:type="dcterms:W3CDTF">2017-11-22T07:42:00Z</dcterms:modified>
</cp:coreProperties>
</file>